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2C" w:rsidRPr="00672D5D" w:rsidRDefault="004F53E2" w:rsidP="004F53E2">
      <w:pPr>
        <w:jc w:val="center"/>
        <w:rPr>
          <w:b/>
          <w:sz w:val="36"/>
          <w:szCs w:val="36"/>
          <w:u w:val="single"/>
        </w:rPr>
      </w:pPr>
      <w:r w:rsidRPr="00672D5D">
        <w:rPr>
          <w:b/>
          <w:sz w:val="36"/>
          <w:szCs w:val="36"/>
          <w:u w:val="single"/>
        </w:rPr>
        <w:t>Obec Banský Studenec, 969 01</w:t>
      </w:r>
    </w:p>
    <w:p w:rsidR="004F53E2" w:rsidRDefault="004F53E2" w:rsidP="004F53E2">
      <w:pPr>
        <w:jc w:val="center"/>
        <w:rPr>
          <w:b/>
          <w:sz w:val="36"/>
          <w:szCs w:val="36"/>
        </w:rPr>
      </w:pPr>
    </w:p>
    <w:p w:rsidR="004F53E2" w:rsidRDefault="004F53E2" w:rsidP="004F53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Rozpočtové opatrenie č. </w:t>
      </w:r>
      <w:r w:rsidR="00FE5A5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/2015</w:t>
      </w:r>
    </w:p>
    <w:p w:rsidR="00096E01" w:rsidRDefault="00096E01" w:rsidP="00096E01">
      <w:pPr>
        <w:rPr>
          <w:sz w:val="24"/>
          <w:szCs w:val="24"/>
        </w:rPr>
      </w:pPr>
    </w:p>
    <w:p w:rsidR="00096E01" w:rsidRPr="00096E01" w:rsidRDefault="00096E01" w:rsidP="00096E01">
      <w:pPr>
        <w:rPr>
          <w:sz w:val="24"/>
          <w:szCs w:val="24"/>
        </w:rPr>
      </w:pPr>
      <w:r>
        <w:rPr>
          <w:sz w:val="24"/>
          <w:szCs w:val="24"/>
        </w:rPr>
        <w:t xml:space="preserve">V súlade s ustanovením § 14 zákona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rozpočtových pravidlách územnej samosprávy a o zmene a doplnení niektorých zákonov v znení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>. vykonávam zmenu rozpočtu rozpočtovým opatrením č. 1/2015 nasledovne:</w:t>
      </w:r>
    </w:p>
    <w:p w:rsidR="004F53E2" w:rsidRDefault="004F53E2" w:rsidP="004F53E2">
      <w:pPr>
        <w:rPr>
          <w:sz w:val="24"/>
          <w:szCs w:val="24"/>
        </w:rPr>
      </w:pPr>
    </w:p>
    <w:p w:rsidR="00096E01" w:rsidRPr="00096E01" w:rsidRDefault="00096E01" w:rsidP="004F53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Príjmová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53E2" w:rsidTr="004F53E2">
        <w:trPr>
          <w:trHeight w:val="727"/>
        </w:trPr>
        <w:tc>
          <w:tcPr>
            <w:tcW w:w="1812" w:type="dxa"/>
          </w:tcPr>
          <w:p w:rsid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4F53E2" w:rsidRP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4F53E2" w:rsidRDefault="004F53E2" w:rsidP="004F53E2">
            <w:pPr>
              <w:jc w:val="center"/>
              <w:rPr>
                <w:b/>
                <w:sz w:val="24"/>
                <w:szCs w:val="24"/>
              </w:rPr>
            </w:pPr>
          </w:p>
          <w:p w:rsidR="004F53E2" w:rsidRP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 w:rsidRPr="004F53E2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2" w:type="dxa"/>
          </w:tcPr>
          <w:p w:rsid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</w:p>
          <w:p w:rsidR="004F53E2" w:rsidRP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</w:t>
            </w:r>
          </w:p>
          <w:p w:rsidR="004F53E2" w:rsidRP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rozpočtu v EUR</w:t>
            </w:r>
          </w:p>
        </w:tc>
        <w:tc>
          <w:tcPr>
            <w:tcW w:w="1813" w:type="dxa"/>
          </w:tcPr>
          <w:p w:rsidR="004F53E2" w:rsidRDefault="004F53E2" w:rsidP="004F53E2">
            <w:pPr>
              <w:rPr>
                <w:sz w:val="24"/>
                <w:szCs w:val="24"/>
              </w:rPr>
            </w:pPr>
          </w:p>
          <w:p w:rsidR="004F53E2" w:rsidRP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4F53E2" w:rsidTr="004F53E2">
        <w:tc>
          <w:tcPr>
            <w:tcW w:w="1812" w:type="dxa"/>
          </w:tcPr>
          <w:p w:rsidR="004F53E2" w:rsidRPr="004F53E2" w:rsidRDefault="004F53E2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111003</w:t>
            </w:r>
          </w:p>
        </w:tc>
        <w:tc>
          <w:tcPr>
            <w:tcW w:w="1812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Výnos dane z </w:t>
            </w:r>
            <w:proofErr w:type="spellStart"/>
            <w:r>
              <w:rPr>
                <w:sz w:val="20"/>
                <w:szCs w:val="20"/>
              </w:rPr>
              <w:t>príj.pouk.ÚS</w:t>
            </w:r>
            <w:proofErr w:type="spellEnd"/>
          </w:p>
        </w:tc>
        <w:tc>
          <w:tcPr>
            <w:tcW w:w="1813" w:type="dxa"/>
          </w:tcPr>
          <w:p w:rsidR="004F53E2" w:rsidRDefault="00FE5A5A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266,00</w:t>
            </w:r>
          </w:p>
          <w:p w:rsidR="004F53E2" w:rsidRPr="004F53E2" w:rsidRDefault="004F53E2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Pr="004F53E2" w:rsidRDefault="00483022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4F53E2" w:rsidRPr="004F53E2" w:rsidRDefault="00483022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121001</w:t>
            </w:r>
          </w:p>
        </w:tc>
        <w:tc>
          <w:tcPr>
            <w:tcW w:w="1812" w:type="dxa"/>
          </w:tcPr>
          <w:p w:rsidR="004F53E2" w:rsidRPr="004F53E2" w:rsidRDefault="00483022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pozemkov</w:t>
            </w:r>
          </w:p>
        </w:tc>
        <w:tc>
          <w:tcPr>
            <w:tcW w:w="1813" w:type="dxa"/>
          </w:tcPr>
          <w:p w:rsidR="004F53E2" w:rsidRPr="004F53E2" w:rsidRDefault="00483022" w:rsidP="00FE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111BB6">
              <w:rPr>
                <w:sz w:val="20"/>
                <w:szCs w:val="20"/>
              </w:rPr>
              <w:t xml:space="preserve"> </w:t>
            </w:r>
            <w:r w:rsidR="00FE5A5A">
              <w:rPr>
                <w:sz w:val="20"/>
                <w:szCs w:val="20"/>
              </w:rPr>
              <w:t>248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</w:tr>
      <w:tr w:rsidR="00FE5A5A" w:rsidTr="004F53E2">
        <w:tc>
          <w:tcPr>
            <w:tcW w:w="1812" w:type="dxa"/>
          </w:tcPr>
          <w:p w:rsidR="00FE5A5A" w:rsidRDefault="00FE5A5A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E5A5A" w:rsidRDefault="00FE5A5A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121002</w:t>
            </w:r>
          </w:p>
        </w:tc>
        <w:tc>
          <w:tcPr>
            <w:tcW w:w="1812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zo stavieb</w:t>
            </w:r>
          </w:p>
        </w:tc>
        <w:tc>
          <w:tcPr>
            <w:tcW w:w="1813" w:type="dxa"/>
          </w:tcPr>
          <w:p w:rsidR="00FE5A5A" w:rsidRPr="00FE5A5A" w:rsidRDefault="00FE5A5A" w:rsidP="00FE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E5A5A">
              <w:rPr>
                <w:sz w:val="20"/>
                <w:szCs w:val="20"/>
              </w:rPr>
              <w:t>-697,00</w:t>
            </w:r>
          </w:p>
        </w:tc>
        <w:tc>
          <w:tcPr>
            <w:tcW w:w="1813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</w:p>
        </w:tc>
      </w:tr>
      <w:tr w:rsidR="00FE5A5A" w:rsidTr="004F53E2">
        <w:tc>
          <w:tcPr>
            <w:tcW w:w="1812" w:type="dxa"/>
          </w:tcPr>
          <w:p w:rsidR="00FE5A5A" w:rsidRDefault="00FE5A5A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E5A5A" w:rsidRDefault="00FE5A5A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133001</w:t>
            </w:r>
          </w:p>
        </w:tc>
        <w:tc>
          <w:tcPr>
            <w:tcW w:w="1812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za psa</w:t>
            </w:r>
          </w:p>
        </w:tc>
        <w:tc>
          <w:tcPr>
            <w:tcW w:w="1813" w:type="dxa"/>
          </w:tcPr>
          <w:p w:rsidR="00FE5A5A" w:rsidRDefault="00FE5A5A" w:rsidP="00FE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</w:tc>
        <w:tc>
          <w:tcPr>
            <w:tcW w:w="1813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</w:p>
        </w:tc>
      </w:tr>
      <w:tr w:rsidR="00FE5A5A" w:rsidTr="004F53E2">
        <w:tc>
          <w:tcPr>
            <w:tcW w:w="1812" w:type="dxa"/>
          </w:tcPr>
          <w:p w:rsidR="00FE5A5A" w:rsidRDefault="00FE5A5A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E5A5A" w:rsidRDefault="00FE5A5A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133006</w:t>
            </w:r>
          </w:p>
        </w:tc>
        <w:tc>
          <w:tcPr>
            <w:tcW w:w="1812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za ubytovanie</w:t>
            </w:r>
          </w:p>
        </w:tc>
        <w:tc>
          <w:tcPr>
            <w:tcW w:w="1813" w:type="dxa"/>
          </w:tcPr>
          <w:p w:rsidR="00FE5A5A" w:rsidRDefault="00FE5A5A" w:rsidP="00FE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1813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</w:p>
        </w:tc>
      </w:tr>
      <w:tr w:rsidR="00FE5A5A" w:rsidTr="004F53E2">
        <w:tc>
          <w:tcPr>
            <w:tcW w:w="1812" w:type="dxa"/>
          </w:tcPr>
          <w:p w:rsidR="00FE5A5A" w:rsidRDefault="00FE5A5A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E5A5A" w:rsidRDefault="00FE5A5A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133012</w:t>
            </w:r>
          </w:p>
        </w:tc>
        <w:tc>
          <w:tcPr>
            <w:tcW w:w="1812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za užív.ver.pr.</w:t>
            </w:r>
          </w:p>
        </w:tc>
        <w:tc>
          <w:tcPr>
            <w:tcW w:w="1813" w:type="dxa"/>
          </w:tcPr>
          <w:p w:rsidR="00FE5A5A" w:rsidRDefault="00FE5A5A" w:rsidP="00FE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813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Pr="004F53E2" w:rsidRDefault="00FE5A5A" w:rsidP="00FE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483022"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4F53E2" w:rsidRPr="004F53E2" w:rsidRDefault="00483022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133013</w:t>
            </w:r>
          </w:p>
        </w:tc>
        <w:tc>
          <w:tcPr>
            <w:tcW w:w="1812" w:type="dxa"/>
          </w:tcPr>
          <w:p w:rsidR="004F53E2" w:rsidRPr="004F53E2" w:rsidRDefault="00483022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komunálne odpady a </w:t>
            </w:r>
            <w:proofErr w:type="spellStart"/>
            <w:r>
              <w:rPr>
                <w:sz w:val="20"/>
                <w:szCs w:val="20"/>
              </w:rPr>
              <w:t>dr.st.od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4F53E2" w:rsidRPr="004F53E2" w:rsidRDefault="00483022" w:rsidP="00FE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5A5A">
              <w:rPr>
                <w:sz w:val="20"/>
                <w:szCs w:val="20"/>
              </w:rPr>
              <w:t>451,00</w:t>
            </w:r>
          </w:p>
        </w:tc>
        <w:tc>
          <w:tcPr>
            <w:tcW w:w="1813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Pr="004F53E2" w:rsidRDefault="00483022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4F53E2" w:rsidRPr="004F53E2" w:rsidRDefault="00483022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212002</w:t>
            </w:r>
          </w:p>
        </w:tc>
        <w:tc>
          <w:tcPr>
            <w:tcW w:w="1812" w:type="dxa"/>
          </w:tcPr>
          <w:p w:rsidR="004F53E2" w:rsidRPr="004F53E2" w:rsidRDefault="00483022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prenajatých pozemkov</w:t>
            </w:r>
          </w:p>
        </w:tc>
        <w:tc>
          <w:tcPr>
            <w:tcW w:w="1813" w:type="dxa"/>
          </w:tcPr>
          <w:p w:rsidR="004F53E2" w:rsidRPr="004F53E2" w:rsidRDefault="00FE5A5A" w:rsidP="00FE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1 201,00</w:t>
            </w:r>
          </w:p>
        </w:tc>
        <w:tc>
          <w:tcPr>
            <w:tcW w:w="1813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</w:tr>
      <w:tr w:rsidR="00FE5A5A" w:rsidTr="004F53E2">
        <w:tc>
          <w:tcPr>
            <w:tcW w:w="1812" w:type="dxa"/>
          </w:tcPr>
          <w:p w:rsidR="00FE5A5A" w:rsidRDefault="00FE5A5A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E5A5A" w:rsidRDefault="00FE5A5A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212003</w:t>
            </w:r>
          </w:p>
        </w:tc>
        <w:tc>
          <w:tcPr>
            <w:tcW w:w="1812" w:type="dxa"/>
          </w:tcPr>
          <w:p w:rsidR="00FE5A5A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pren.budov</w:t>
            </w:r>
            <w:proofErr w:type="spellEnd"/>
            <w:r>
              <w:rPr>
                <w:sz w:val="20"/>
                <w:szCs w:val="20"/>
              </w:rPr>
              <w:t xml:space="preserve"> a </w:t>
            </w:r>
            <w:proofErr w:type="spellStart"/>
            <w:r>
              <w:rPr>
                <w:sz w:val="20"/>
                <w:szCs w:val="20"/>
              </w:rPr>
              <w:t>zar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FE5A5A" w:rsidRDefault="00FE5A5A" w:rsidP="00FE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-371,00</w:t>
            </w:r>
          </w:p>
        </w:tc>
        <w:tc>
          <w:tcPr>
            <w:tcW w:w="1813" w:type="dxa"/>
          </w:tcPr>
          <w:p w:rsidR="00FE5A5A" w:rsidRPr="004F53E2" w:rsidRDefault="00FE5A5A" w:rsidP="004F53E2">
            <w:pPr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Default="00FE5A5A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E5A5A" w:rsidRPr="004F53E2" w:rsidRDefault="00FE5A5A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3E2" w:rsidRPr="004F53E2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221004</w:t>
            </w:r>
          </w:p>
        </w:tc>
        <w:tc>
          <w:tcPr>
            <w:tcW w:w="1812" w:type="dxa"/>
          </w:tcPr>
          <w:p w:rsidR="004F53E2" w:rsidRPr="004F53E2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poplatky</w:t>
            </w:r>
          </w:p>
        </w:tc>
        <w:tc>
          <w:tcPr>
            <w:tcW w:w="1813" w:type="dxa"/>
          </w:tcPr>
          <w:p w:rsidR="004F53E2" w:rsidRPr="00111BB6" w:rsidRDefault="00111BB6" w:rsidP="00111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E5A5A" w:rsidRPr="00111BB6">
              <w:rPr>
                <w:sz w:val="20"/>
                <w:szCs w:val="20"/>
              </w:rPr>
              <w:t>530,00</w:t>
            </w:r>
          </w:p>
        </w:tc>
        <w:tc>
          <w:tcPr>
            <w:tcW w:w="1813" w:type="dxa"/>
          </w:tcPr>
          <w:p w:rsidR="004F53E2" w:rsidRPr="004F53E2" w:rsidRDefault="004F53E2" w:rsidP="00E2134E">
            <w:pPr>
              <w:jc w:val="center"/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Default="00FE5A5A" w:rsidP="00236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E5A5A" w:rsidRPr="004F53E2" w:rsidRDefault="00FE5A5A" w:rsidP="00236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3E2" w:rsidRPr="004F53E2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222001</w:t>
            </w:r>
          </w:p>
        </w:tc>
        <w:tc>
          <w:tcPr>
            <w:tcW w:w="1812" w:type="dxa"/>
          </w:tcPr>
          <w:p w:rsidR="004F53E2" w:rsidRPr="004F53E2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proofErr w:type="spellStart"/>
            <w:r>
              <w:rPr>
                <w:sz w:val="20"/>
                <w:szCs w:val="20"/>
              </w:rPr>
              <w:t>poruš.fin.disciplíny</w:t>
            </w:r>
            <w:proofErr w:type="spellEnd"/>
          </w:p>
        </w:tc>
        <w:tc>
          <w:tcPr>
            <w:tcW w:w="1813" w:type="dxa"/>
          </w:tcPr>
          <w:p w:rsidR="004F53E2" w:rsidRPr="004F53E2" w:rsidRDefault="00FE5A5A" w:rsidP="004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813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Default="00FE5A5A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E5A5A" w:rsidRPr="004F53E2" w:rsidRDefault="00FE5A5A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3E2" w:rsidRPr="004F53E2" w:rsidRDefault="00FE5A5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1812" w:type="dxa"/>
          </w:tcPr>
          <w:p w:rsidR="004F53E2" w:rsidRPr="004F53E2" w:rsidRDefault="00111BB6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predaj </w:t>
            </w:r>
            <w:proofErr w:type="spellStart"/>
            <w:r>
              <w:rPr>
                <w:sz w:val="20"/>
                <w:szCs w:val="20"/>
              </w:rPr>
              <w:t>tovarov,výr.a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4F53E2" w:rsidRPr="004F53E2" w:rsidRDefault="00111BB6" w:rsidP="004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813" w:type="dxa"/>
          </w:tcPr>
          <w:p w:rsidR="004F53E2" w:rsidRPr="004F53E2" w:rsidRDefault="004F53E2" w:rsidP="00A04BBC">
            <w:pPr>
              <w:jc w:val="center"/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Default="00111BB6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111BB6" w:rsidRPr="004F53E2" w:rsidRDefault="00111BB6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3E2" w:rsidRPr="004F53E2" w:rsidRDefault="00111BB6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229005</w:t>
            </w:r>
          </w:p>
        </w:tc>
        <w:tc>
          <w:tcPr>
            <w:tcW w:w="1812" w:type="dxa"/>
          </w:tcPr>
          <w:p w:rsidR="004F53E2" w:rsidRPr="004F53E2" w:rsidRDefault="00111BB6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znečistenie ovzdušia</w:t>
            </w:r>
          </w:p>
        </w:tc>
        <w:tc>
          <w:tcPr>
            <w:tcW w:w="1813" w:type="dxa"/>
          </w:tcPr>
          <w:p w:rsidR="004F53E2" w:rsidRPr="004F53E2" w:rsidRDefault="00111BB6" w:rsidP="004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-30,00</w:t>
            </w:r>
          </w:p>
        </w:tc>
        <w:tc>
          <w:tcPr>
            <w:tcW w:w="1813" w:type="dxa"/>
          </w:tcPr>
          <w:p w:rsidR="004F53E2" w:rsidRPr="004F53E2" w:rsidRDefault="004F53E2" w:rsidP="00A04BBC">
            <w:pPr>
              <w:jc w:val="center"/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Default="00111BB6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111BB6" w:rsidRPr="004F53E2" w:rsidRDefault="00111BB6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3E2" w:rsidRPr="004F53E2" w:rsidRDefault="00111BB6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242000</w:t>
            </w:r>
          </w:p>
        </w:tc>
        <w:tc>
          <w:tcPr>
            <w:tcW w:w="1812" w:type="dxa"/>
          </w:tcPr>
          <w:p w:rsidR="004F53E2" w:rsidRPr="004F53E2" w:rsidRDefault="00111BB6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vkladov</w:t>
            </w:r>
          </w:p>
        </w:tc>
        <w:tc>
          <w:tcPr>
            <w:tcW w:w="1813" w:type="dxa"/>
          </w:tcPr>
          <w:p w:rsidR="004F53E2" w:rsidRPr="004F53E2" w:rsidRDefault="00111BB6" w:rsidP="004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-16,00</w:t>
            </w:r>
          </w:p>
        </w:tc>
        <w:tc>
          <w:tcPr>
            <w:tcW w:w="1813" w:type="dxa"/>
          </w:tcPr>
          <w:p w:rsidR="004F53E2" w:rsidRPr="004F53E2" w:rsidRDefault="004F53E2" w:rsidP="00A04BBC">
            <w:pPr>
              <w:jc w:val="center"/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Pr="00A04BBC" w:rsidRDefault="00A04BBC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spolu:</w:t>
            </w:r>
          </w:p>
        </w:tc>
        <w:tc>
          <w:tcPr>
            <w:tcW w:w="1812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F53E2" w:rsidRPr="00A04BBC" w:rsidRDefault="00111BB6" w:rsidP="001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5 780,00</w:t>
            </w:r>
          </w:p>
        </w:tc>
        <w:tc>
          <w:tcPr>
            <w:tcW w:w="1813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</w:tr>
      <w:tr w:rsidR="00A04BBC" w:rsidTr="004F53E2">
        <w:tc>
          <w:tcPr>
            <w:tcW w:w="1812" w:type="dxa"/>
          </w:tcPr>
          <w:p w:rsidR="00A04BBC" w:rsidRPr="004F53E2" w:rsidRDefault="00A04BBC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04BBC" w:rsidRPr="004F53E2" w:rsidRDefault="00A04BBC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04BBC" w:rsidRPr="004F53E2" w:rsidRDefault="00A04BBC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04BBC" w:rsidRPr="004F53E2" w:rsidRDefault="00A04BBC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04BBC" w:rsidRPr="004F53E2" w:rsidRDefault="00A04BBC" w:rsidP="004F53E2">
            <w:pPr>
              <w:rPr>
                <w:sz w:val="20"/>
                <w:szCs w:val="20"/>
              </w:rPr>
            </w:pPr>
          </w:p>
        </w:tc>
      </w:tr>
      <w:tr w:rsidR="003B70D3" w:rsidTr="004F53E2">
        <w:tc>
          <w:tcPr>
            <w:tcW w:w="1812" w:type="dxa"/>
          </w:tcPr>
          <w:p w:rsidR="003B70D3" w:rsidRPr="004F53E2" w:rsidRDefault="003B70D3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233001</w:t>
            </w: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predaja pozemkov</w:t>
            </w:r>
          </w:p>
        </w:tc>
        <w:tc>
          <w:tcPr>
            <w:tcW w:w="1813" w:type="dxa"/>
          </w:tcPr>
          <w:p w:rsidR="003B70D3" w:rsidRPr="004F53E2" w:rsidRDefault="003B70D3" w:rsidP="003B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813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</w:tr>
      <w:tr w:rsidR="003B70D3" w:rsidTr="004F53E2">
        <w:tc>
          <w:tcPr>
            <w:tcW w:w="1812" w:type="dxa"/>
          </w:tcPr>
          <w:p w:rsidR="003B70D3" w:rsidRPr="003B70D3" w:rsidRDefault="003B70D3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príjmy spolu:</w:t>
            </w: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B70D3" w:rsidRPr="003B70D3" w:rsidRDefault="003B70D3" w:rsidP="003B7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72,00</w:t>
            </w:r>
          </w:p>
        </w:tc>
        <w:tc>
          <w:tcPr>
            <w:tcW w:w="1813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</w:tr>
      <w:tr w:rsidR="003B70D3" w:rsidTr="004F53E2">
        <w:tc>
          <w:tcPr>
            <w:tcW w:w="1812" w:type="dxa"/>
          </w:tcPr>
          <w:p w:rsidR="003B70D3" w:rsidRPr="004F53E2" w:rsidRDefault="003B70D3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</w:tr>
      <w:tr w:rsidR="001B747F" w:rsidTr="004F53E2">
        <w:tc>
          <w:tcPr>
            <w:tcW w:w="1812" w:type="dxa"/>
          </w:tcPr>
          <w:p w:rsidR="001B747F" w:rsidRDefault="001B747F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1812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513001</w:t>
            </w:r>
          </w:p>
        </w:tc>
        <w:tc>
          <w:tcPr>
            <w:tcW w:w="1812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Úver – verejné osvetlenie</w:t>
            </w:r>
          </w:p>
        </w:tc>
        <w:tc>
          <w:tcPr>
            <w:tcW w:w="1813" w:type="dxa"/>
          </w:tcPr>
          <w:p w:rsidR="001B747F" w:rsidRPr="00672D5D" w:rsidRDefault="00111BB6" w:rsidP="00A0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2D5D" w:rsidRPr="00672D5D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="00672D5D" w:rsidRPr="00672D5D">
              <w:rPr>
                <w:sz w:val="20"/>
                <w:szCs w:val="20"/>
              </w:rPr>
              <w:t>000,00</w:t>
            </w:r>
          </w:p>
        </w:tc>
        <w:tc>
          <w:tcPr>
            <w:tcW w:w="1813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</w:p>
        </w:tc>
      </w:tr>
      <w:tr w:rsidR="001B747F" w:rsidTr="004F53E2">
        <w:tc>
          <w:tcPr>
            <w:tcW w:w="1812" w:type="dxa"/>
          </w:tcPr>
          <w:p w:rsidR="001B747F" w:rsidRPr="001B747F" w:rsidRDefault="001B747F" w:rsidP="004F53E2">
            <w:pPr>
              <w:jc w:val="center"/>
              <w:rPr>
                <w:b/>
                <w:sz w:val="20"/>
                <w:szCs w:val="20"/>
              </w:rPr>
            </w:pPr>
            <w:r w:rsidRPr="001B747F">
              <w:rPr>
                <w:b/>
                <w:sz w:val="20"/>
                <w:szCs w:val="20"/>
              </w:rPr>
              <w:t>Finančné operácie príjmové spolu:</w:t>
            </w:r>
          </w:p>
        </w:tc>
        <w:tc>
          <w:tcPr>
            <w:tcW w:w="1812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1B747F" w:rsidRDefault="00111BB6" w:rsidP="00A04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72D5D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72D5D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813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</w:p>
        </w:tc>
      </w:tr>
    </w:tbl>
    <w:p w:rsidR="006A4CA4" w:rsidRDefault="006A4CA4" w:rsidP="004F53E2">
      <w:pPr>
        <w:rPr>
          <w:b/>
          <w:sz w:val="24"/>
          <w:szCs w:val="24"/>
        </w:rPr>
      </w:pPr>
    </w:p>
    <w:p w:rsidR="00E2134E" w:rsidRDefault="00E2134E" w:rsidP="004F53E2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Výdavková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2134E" w:rsidTr="00E2134E">
        <w:tc>
          <w:tcPr>
            <w:tcW w:w="1812" w:type="dxa"/>
          </w:tcPr>
          <w:p w:rsid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E2134E" w:rsidRP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</w:p>
          <w:p w:rsidR="00E2134E" w:rsidRP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2" w:type="dxa"/>
          </w:tcPr>
          <w:p w:rsid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</w:p>
          <w:p w:rsidR="00E2134E" w:rsidRP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E2134E" w:rsidRP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 rozpočtu v EUR</w:t>
            </w:r>
          </w:p>
        </w:tc>
        <w:tc>
          <w:tcPr>
            <w:tcW w:w="1813" w:type="dxa"/>
          </w:tcPr>
          <w:p w:rsidR="00E2134E" w:rsidRDefault="00E2134E" w:rsidP="004F53E2">
            <w:pPr>
              <w:rPr>
                <w:b/>
                <w:sz w:val="24"/>
                <w:szCs w:val="24"/>
              </w:rPr>
            </w:pPr>
          </w:p>
        </w:tc>
      </w:tr>
      <w:tr w:rsidR="00E2134E" w:rsidTr="00E2134E">
        <w:tc>
          <w:tcPr>
            <w:tcW w:w="1812" w:type="dxa"/>
          </w:tcPr>
          <w:p w:rsidR="00E2134E" w:rsidRPr="00E2134E" w:rsidRDefault="00E2134E" w:rsidP="00E2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E0933">
              <w:rPr>
                <w:sz w:val="20"/>
                <w:szCs w:val="20"/>
              </w:rPr>
              <w:t xml:space="preserve"> (01.1.1.)</w:t>
            </w:r>
          </w:p>
        </w:tc>
        <w:tc>
          <w:tcPr>
            <w:tcW w:w="1812" w:type="dxa"/>
          </w:tcPr>
          <w:p w:rsidR="00E2134E" w:rsidRPr="00E2134E" w:rsidRDefault="00E2134E" w:rsidP="00111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1BB6">
              <w:rPr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:rsidR="00E2134E" w:rsidRPr="00E2134E" w:rsidRDefault="00111BB6" w:rsidP="00111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Mzdy, platy, služobné príjmy</w:t>
            </w:r>
          </w:p>
        </w:tc>
        <w:tc>
          <w:tcPr>
            <w:tcW w:w="1813" w:type="dxa"/>
          </w:tcPr>
          <w:p w:rsidR="00E2134E" w:rsidRPr="00E2134E" w:rsidRDefault="00801B23" w:rsidP="00111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1BB6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E2134E" w:rsidRPr="00E2134E" w:rsidRDefault="00E2134E" w:rsidP="00E2134E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Tr="00E2134E">
        <w:tc>
          <w:tcPr>
            <w:tcW w:w="1812" w:type="dxa"/>
          </w:tcPr>
          <w:p w:rsidR="00E2134E" w:rsidRPr="00E2134E" w:rsidRDefault="00801B23" w:rsidP="00E2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E2134E" w:rsidRPr="00E2134E" w:rsidRDefault="00111BB6" w:rsidP="00111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12" w:type="dxa"/>
          </w:tcPr>
          <w:p w:rsidR="00E2134E" w:rsidRPr="00E2134E" w:rsidRDefault="00111BB6" w:rsidP="00111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Poistné do poisťovní</w:t>
            </w:r>
          </w:p>
        </w:tc>
        <w:tc>
          <w:tcPr>
            <w:tcW w:w="1813" w:type="dxa"/>
          </w:tcPr>
          <w:p w:rsidR="00E2134E" w:rsidRPr="00E2134E" w:rsidRDefault="008E0933" w:rsidP="008E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</w:t>
            </w:r>
          </w:p>
        </w:tc>
        <w:tc>
          <w:tcPr>
            <w:tcW w:w="1813" w:type="dxa"/>
          </w:tcPr>
          <w:p w:rsidR="00E2134E" w:rsidRPr="00E2134E" w:rsidRDefault="00E2134E" w:rsidP="00E2134E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Tr="00E2134E">
        <w:tc>
          <w:tcPr>
            <w:tcW w:w="1812" w:type="dxa"/>
          </w:tcPr>
          <w:p w:rsidR="00E2134E" w:rsidRPr="00E2134E" w:rsidRDefault="00801B23" w:rsidP="00E2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E2134E" w:rsidRPr="00E2134E" w:rsidRDefault="00801B23" w:rsidP="008E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E0933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E2134E" w:rsidRPr="00E2134E" w:rsidRDefault="008E0933" w:rsidP="008E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E2134E" w:rsidRPr="00E2134E" w:rsidRDefault="008D1AD6" w:rsidP="003B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70D3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E2134E" w:rsidRPr="00E2134E" w:rsidRDefault="00E2134E" w:rsidP="00E2134E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Tr="00E2134E">
        <w:tc>
          <w:tcPr>
            <w:tcW w:w="1812" w:type="dxa"/>
          </w:tcPr>
          <w:p w:rsidR="00E2134E" w:rsidRPr="00E2134E" w:rsidRDefault="00801B23" w:rsidP="00E2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E2134E" w:rsidRPr="00E2134E" w:rsidRDefault="00801B23" w:rsidP="008E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E0933">
              <w:rPr>
                <w:sz w:val="20"/>
                <w:szCs w:val="20"/>
              </w:rPr>
              <w:t>40</w:t>
            </w:r>
          </w:p>
        </w:tc>
        <w:tc>
          <w:tcPr>
            <w:tcW w:w="1812" w:type="dxa"/>
          </w:tcPr>
          <w:p w:rsidR="00E2134E" w:rsidRPr="00E2134E" w:rsidRDefault="008E0933" w:rsidP="008E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transfery</w:t>
            </w:r>
          </w:p>
        </w:tc>
        <w:tc>
          <w:tcPr>
            <w:tcW w:w="1813" w:type="dxa"/>
          </w:tcPr>
          <w:p w:rsidR="00E2134E" w:rsidRPr="00E2134E" w:rsidRDefault="008D1AD6" w:rsidP="008D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517,00</w:t>
            </w:r>
          </w:p>
        </w:tc>
        <w:tc>
          <w:tcPr>
            <w:tcW w:w="1813" w:type="dxa"/>
          </w:tcPr>
          <w:p w:rsidR="00E2134E" w:rsidRPr="00E2134E" w:rsidRDefault="00E2134E" w:rsidP="00E2134E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Tr="00E2134E">
        <w:tc>
          <w:tcPr>
            <w:tcW w:w="1812" w:type="dxa"/>
          </w:tcPr>
          <w:p w:rsidR="00E2134E" w:rsidRPr="008E0933" w:rsidRDefault="008E0933" w:rsidP="00E2134E">
            <w:pPr>
              <w:jc w:val="center"/>
              <w:rPr>
                <w:sz w:val="20"/>
                <w:szCs w:val="20"/>
                <w:highlight w:val="lightGray"/>
              </w:rPr>
            </w:pPr>
            <w:r w:rsidRPr="008E0933">
              <w:rPr>
                <w:sz w:val="20"/>
                <w:szCs w:val="20"/>
                <w:highlight w:val="lightGray"/>
              </w:rPr>
              <w:t>01.1.1.</w:t>
            </w:r>
          </w:p>
        </w:tc>
        <w:tc>
          <w:tcPr>
            <w:tcW w:w="1812" w:type="dxa"/>
          </w:tcPr>
          <w:p w:rsidR="00E2134E" w:rsidRPr="008E0933" w:rsidRDefault="00E2134E" w:rsidP="00E2134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E2134E" w:rsidRPr="008E0933" w:rsidRDefault="00E2134E" w:rsidP="00E2134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E2134E" w:rsidRPr="008E0933" w:rsidRDefault="008E0933" w:rsidP="003B70D3">
            <w:pPr>
              <w:jc w:val="center"/>
              <w:rPr>
                <w:sz w:val="20"/>
                <w:szCs w:val="20"/>
                <w:highlight w:val="lightGray"/>
              </w:rPr>
            </w:pPr>
            <w:r w:rsidRPr="008E0933">
              <w:rPr>
                <w:sz w:val="20"/>
                <w:szCs w:val="20"/>
                <w:highlight w:val="lightGray"/>
              </w:rPr>
              <w:t>-</w:t>
            </w:r>
            <w:r w:rsidR="008D1AD6">
              <w:rPr>
                <w:sz w:val="20"/>
                <w:szCs w:val="20"/>
                <w:highlight w:val="lightGray"/>
              </w:rPr>
              <w:t>8</w:t>
            </w:r>
            <w:r w:rsidR="003B70D3">
              <w:rPr>
                <w:sz w:val="20"/>
                <w:szCs w:val="20"/>
                <w:highlight w:val="lightGray"/>
              </w:rPr>
              <w:t>02</w:t>
            </w:r>
            <w:r w:rsidRPr="008E0933">
              <w:rPr>
                <w:sz w:val="20"/>
                <w:szCs w:val="20"/>
                <w:highlight w:val="lightGray"/>
              </w:rPr>
              <w:t>,00</w:t>
            </w:r>
          </w:p>
        </w:tc>
        <w:tc>
          <w:tcPr>
            <w:tcW w:w="1813" w:type="dxa"/>
          </w:tcPr>
          <w:p w:rsidR="00E2134E" w:rsidRPr="008E0933" w:rsidRDefault="00E2134E" w:rsidP="00E2134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E2134E" w:rsidTr="00E2134E"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801B23" w:rsidP="00801B23">
            <w:pPr>
              <w:jc w:val="center"/>
              <w:rPr>
                <w:sz w:val="20"/>
                <w:szCs w:val="20"/>
              </w:rPr>
            </w:pPr>
            <w:r w:rsidRPr="00801B23">
              <w:rPr>
                <w:sz w:val="20"/>
                <w:szCs w:val="20"/>
              </w:rPr>
              <w:t>41</w:t>
            </w:r>
            <w:r w:rsidR="008E0933">
              <w:rPr>
                <w:sz w:val="20"/>
                <w:szCs w:val="20"/>
              </w:rPr>
              <w:t xml:space="preserve"> (01.6.0.)</w:t>
            </w:r>
          </w:p>
        </w:tc>
        <w:tc>
          <w:tcPr>
            <w:tcW w:w="1812" w:type="dxa"/>
          </w:tcPr>
          <w:p w:rsidR="00E2134E" w:rsidRPr="00801B23" w:rsidRDefault="00801B23" w:rsidP="008E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E0933">
              <w:rPr>
                <w:sz w:val="20"/>
                <w:szCs w:val="20"/>
              </w:rPr>
              <w:t>20</w:t>
            </w:r>
          </w:p>
        </w:tc>
        <w:tc>
          <w:tcPr>
            <w:tcW w:w="1812" w:type="dxa"/>
          </w:tcPr>
          <w:p w:rsidR="00E2134E" w:rsidRPr="00801B23" w:rsidRDefault="008E0933" w:rsidP="008E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Poistné do poisťovní</w:t>
            </w:r>
          </w:p>
        </w:tc>
        <w:tc>
          <w:tcPr>
            <w:tcW w:w="1813" w:type="dxa"/>
          </w:tcPr>
          <w:p w:rsidR="00E2134E" w:rsidRPr="00801B23" w:rsidRDefault="008D1AD6" w:rsidP="008D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0933">
              <w:rPr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8E0933" w:rsidP="008E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12" w:type="dxa"/>
          </w:tcPr>
          <w:p w:rsidR="00E2134E" w:rsidRPr="00801B23" w:rsidRDefault="00801B23" w:rsidP="008E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E0933">
              <w:rPr>
                <w:sz w:val="20"/>
                <w:szCs w:val="20"/>
              </w:rPr>
              <w:t>20</w:t>
            </w:r>
          </w:p>
        </w:tc>
        <w:tc>
          <w:tcPr>
            <w:tcW w:w="1812" w:type="dxa"/>
          </w:tcPr>
          <w:p w:rsidR="00E2134E" w:rsidRPr="00801B23" w:rsidRDefault="008E093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Poistné do poisťovní</w:t>
            </w:r>
          </w:p>
        </w:tc>
        <w:tc>
          <w:tcPr>
            <w:tcW w:w="1813" w:type="dxa"/>
          </w:tcPr>
          <w:p w:rsidR="00E2134E" w:rsidRPr="00801B23" w:rsidRDefault="008E0933" w:rsidP="008E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F255A5" w:rsidP="00F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12" w:type="dxa"/>
          </w:tcPr>
          <w:p w:rsidR="00E2134E" w:rsidRPr="00801B23" w:rsidRDefault="00801B23" w:rsidP="00F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255A5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E2134E" w:rsidRPr="00801B23" w:rsidRDefault="00F255A5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E2134E" w:rsidRPr="00801B23" w:rsidRDefault="00F255A5" w:rsidP="00F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F255A5" w:rsidRDefault="00F255A5" w:rsidP="00F255A5">
            <w:pPr>
              <w:jc w:val="center"/>
              <w:rPr>
                <w:sz w:val="20"/>
                <w:szCs w:val="20"/>
                <w:highlight w:val="lightGray"/>
              </w:rPr>
            </w:pPr>
            <w:r w:rsidRPr="00F255A5">
              <w:rPr>
                <w:sz w:val="20"/>
                <w:szCs w:val="20"/>
                <w:highlight w:val="lightGray"/>
              </w:rPr>
              <w:t>01.6.0.</w:t>
            </w:r>
          </w:p>
        </w:tc>
        <w:tc>
          <w:tcPr>
            <w:tcW w:w="1812" w:type="dxa"/>
          </w:tcPr>
          <w:p w:rsidR="00E2134E" w:rsidRPr="00F255A5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E2134E" w:rsidRPr="00F255A5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E2134E" w:rsidRPr="00F255A5" w:rsidRDefault="00F255A5" w:rsidP="008D1AD6">
            <w:pPr>
              <w:jc w:val="center"/>
              <w:rPr>
                <w:sz w:val="20"/>
                <w:szCs w:val="20"/>
                <w:highlight w:val="lightGray"/>
              </w:rPr>
            </w:pPr>
            <w:r w:rsidRPr="00F255A5">
              <w:rPr>
                <w:sz w:val="20"/>
                <w:szCs w:val="20"/>
                <w:highlight w:val="lightGray"/>
              </w:rPr>
              <w:t>38</w:t>
            </w:r>
            <w:r w:rsidR="008D1AD6">
              <w:rPr>
                <w:sz w:val="20"/>
                <w:szCs w:val="20"/>
                <w:highlight w:val="lightGray"/>
              </w:rPr>
              <w:t>3</w:t>
            </w:r>
            <w:r w:rsidRPr="00F255A5">
              <w:rPr>
                <w:sz w:val="20"/>
                <w:szCs w:val="20"/>
                <w:highlight w:val="lightGray"/>
              </w:rPr>
              <w:t>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801B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255A5">
              <w:rPr>
                <w:sz w:val="20"/>
                <w:szCs w:val="20"/>
              </w:rPr>
              <w:t xml:space="preserve"> (03.2.0.)</w:t>
            </w:r>
          </w:p>
        </w:tc>
        <w:tc>
          <w:tcPr>
            <w:tcW w:w="1812" w:type="dxa"/>
          </w:tcPr>
          <w:p w:rsidR="00E2134E" w:rsidRPr="00801B23" w:rsidRDefault="00801B23" w:rsidP="00F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255A5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E2134E" w:rsidRPr="00801B23" w:rsidRDefault="00F255A5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E2134E" w:rsidRPr="00801B23" w:rsidRDefault="008D1AD6" w:rsidP="008D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F255A5">
              <w:rPr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E2134E" w:rsidRPr="00F255A5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F255A5" w:rsidRDefault="00F255A5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F255A5">
              <w:rPr>
                <w:sz w:val="20"/>
                <w:szCs w:val="20"/>
                <w:highlight w:val="lightGray"/>
              </w:rPr>
              <w:t>03.2.0.</w:t>
            </w:r>
          </w:p>
        </w:tc>
        <w:tc>
          <w:tcPr>
            <w:tcW w:w="1812" w:type="dxa"/>
          </w:tcPr>
          <w:p w:rsidR="00E2134E" w:rsidRPr="00F255A5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E2134E" w:rsidRPr="00F255A5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E2134E" w:rsidRPr="00F255A5" w:rsidRDefault="008D1AD6" w:rsidP="008D1AD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99</w:t>
            </w:r>
            <w:r w:rsidR="00F255A5" w:rsidRPr="00F255A5">
              <w:rPr>
                <w:sz w:val="20"/>
                <w:szCs w:val="20"/>
                <w:highlight w:val="lightGray"/>
              </w:rPr>
              <w:t>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F255A5" w:rsidP="00F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(04.1.2.)</w:t>
            </w:r>
          </w:p>
        </w:tc>
        <w:tc>
          <w:tcPr>
            <w:tcW w:w="1812" w:type="dxa"/>
          </w:tcPr>
          <w:p w:rsidR="00E2134E" w:rsidRPr="00801B23" w:rsidRDefault="00072C16" w:rsidP="00F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255A5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E2134E" w:rsidRPr="00801B23" w:rsidRDefault="00F255A5" w:rsidP="00F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E2134E" w:rsidRPr="00801B23" w:rsidRDefault="008D1AD6" w:rsidP="008D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  <w:r w:rsidR="00F255A5">
              <w:rPr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E2134E" w:rsidRPr="00801B23" w:rsidRDefault="00E2134E" w:rsidP="00072C16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F255A5" w:rsidRDefault="00F255A5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F255A5">
              <w:rPr>
                <w:sz w:val="20"/>
                <w:szCs w:val="20"/>
                <w:highlight w:val="lightGray"/>
              </w:rPr>
              <w:t>04.1.2.</w:t>
            </w:r>
          </w:p>
        </w:tc>
        <w:tc>
          <w:tcPr>
            <w:tcW w:w="1812" w:type="dxa"/>
          </w:tcPr>
          <w:p w:rsidR="00E2134E" w:rsidRPr="00F255A5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E2134E" w:rsidRPr="00F255A5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E2134E" w:rsidRPr="00F255A5" w:rsidRDefault="008D1AD6" w:rsidP="008D1AD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-23</w:t>
            </w:r>
            <w:r w:rsidR="00F255A5" w:rsidRPr="00F255A5">
              <w:rPr>
                <w:sz w:val="20"/>
                <w:szCs w:val="20"/>
                <w:highlight w:val="lightGray"/>
              </w:rPr>
              <w:t>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BD49C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(04.5.1.)</w:t>
            </w:r>
          </w:p>
        </w:tc>
        <w:tc>
          <w:tcPr>
            <w:tcW w:w="1812" w:type="dxa"/>
          </w:tcPr>
          <w:p w:rsidR="00E2134E" w:rsidRPr="00801B23" w:rsidRDefault="00072C1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BD49C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E2134E" w:rsidRPr="00801B23" w:rsidRDefault="00BD49C6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E2134E" w:rsidRPr="00801B23" w:rsidRDefault="008D1AD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49C6">
              <w:rPr>
                <w:sz w:val="20"/>
                <w:szCs w:val="20"/>
              </w:rPr>
              <w:t>254,00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072C1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49C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E2134E" w:rsidRPr="00801B23" w:rsidRDefault="00072C1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49C6">
              <w:rPr>
                <w:sz w:val="20"/>
                <w:szCs w:val="20"/>
              </w:rPr>
              <w:t>40</w:t>
            </w:r>
          </w:p>
        </w:tc>
        <w:tc>
          <w:tcPr>
            <w:tcW w:w="1812" w:type="dxa"/>
          </w:tcPr>
          <w:p w:rsidR="00E2134E" w:rsidRPr="00801B23" w:rsidRDefault="00BD49C6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transfery</w:t>
            </w:r>
          </w:p>
        </w:tc>
        <w:tc>
          <w:tcPr>
            <w:tcW w:w="1813" w:type="dxa"/>
          </w:tcPr>
          <w:p w:rsidR="00E2134E" w:rsidRPr="00801B23" w:rsidRDefault="00BD49C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BD49C6" w:rsidRDefault="00BD49C6" w:rsidP="00BD49C6">
            <w:pPr>
              <w:jc w:val="center"/>
              <w:rPr>
                <w:sz w:val="20"/>
                <w:szCs w:val="20"/>
                <w:highlight w:val="lightGray"/>
              </w:rPr>
            </w:pPr>
            <w:r w:rsidRPr="00BD49C6">
              <w:rPr>
                <w:sz w:val="20"/>
                <w:szCs w:val="20"/>
                <w:highlight w:val="lightGray"/>
              </w:rPr>
              <w:t>04.5.1.</w:t>
            </w:r>
          </w:p>
        </w:tc>
        <w:tc>
          <w:tcPr>
            <w:tcW w:w="1812" w:type="dxa"/>
          </w:tcPr>
          <w:p w:rsidR="00E2134E" w:rsidRPr="00BD49C6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E2134E" w:rsidRPr="00BD49C6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E2134E" w:rsidRPr="00BD49C6" w:rsidRDefault="008D1AD6" w:rsidP="008D1AD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-235</w:t>
            </w:r>
            <w:r w:rsidR="00BD49C6" w:rsidRPr="00BD49C6">
              <w:rPr>
                <w:sz w:val="20"/>
                <w:szCs w:val="20"/>
                <w:highlight w:val="lightGray"/>
              </w:rPr>
              <w:t>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072C16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D49C6">
              <w:rPr>
                <w:sz w:val="20"/>
                <w:szCs w:val="20"/>
              </w:rPr>
              <w:t xml:space="preserve"> (05.1.0.)</w:t>
            </w:r>
          </w:p>
        </w:tc>
        <w:tc>
          <w:tcPr>
            <w:tcW w:w="1812" w:type="dxa"/>
          </w:tcPr>
          <w:p w:rsidR="00E2134E" w:rsidRPr="00801B23" w:rsidRDefault="00072C1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BD49C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E2134E" w:rsidRPr="00801B23" w:rsidRDefault="00BD49C6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E2134E" w:rsidRPr="00801B23" w:rsidRDefault="00BD49C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BD49C6" w:rsidRDefault="00BD49C6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BD49C6">
              <w:rPr>
                <w:sz w:val="20"/>
                <w:szCs w:val="20"/>
                <w:highlight w:val="lightGray"/>
              </w:rPr>
              <w:t>05.1.0.</w:t>
            </w:r>
          </w:p>
        </w:tc>
        <w:tc>
          <w:tcPr>
            <w:tcW w:w="1812" w:type="dxa"/>
          </w:tcPr>
          <w:p w:rsidR="00E2134E" w:rsidRPr="00BD49C6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E2134E" w:rsidRPr="00BD49C6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E2134E" w:rsidRPr="00BD49C6" w:rsidRDefault="00BD49C6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BD49C6">
              <w:rPr>
                <w:sz w:val="20"/>
                <w:szCs w:val="20"/>
                <w:highlight w:val="lightGray"/>
              </w:rPr>
              <w:t>-90,00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072C16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D49C6">
              <w:rPr>
                <w:sz w:val="20"/>
                <w:szCs w:val="20"/>
              </w:rPr>
              <w:t xml:space="preserve"> (06.1.0.)</w:t>
            </w:r>
          </w:p>
        </w:tc>
        <w:tc>
          <w:tcPr>
            <w:tcW w:w="1812" w:type="dxa"/>
          </w:tcPr>
          <w:p w:rsidR="00E2134E" w:rsidRPr="00801B23" w:rsidRDefault="00072C1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49C6">
              <w:rPr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:rsidR="00E2134E" w:rsidRPr="00801B23" w:rsidRDefault="00BD49C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Mzdy, platy</w:t>
            </w:r>
          </w:p>
        </w:tc>
        <w:tc>
          <w:tcPr>
            <w:tcW w:w="1813" w:type="dxa"/>
          </w:tcPr>
          <w:p w:rsidR="00E2134E" w:rsidRPr="00801B23" w:rsidRDefault="00072C1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49C6">
              <w:rPr>
                <w:sz w:val="20"/>
                <w:szCs w:val="20"/>
              </w:rPr>
              <w:t>700,00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BD49C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12" w:type="dxa"/>
          </w:tcPr>
          <w:p w:rsidR="00E2134E" w:rsidRPr="00801B23" w:rsidRDefault="00072C1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49C6">
              <w:rPr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:rsidR="00E2134E" w:rsidRPr="00801B23" w:rsidRDefault="00BD49C6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Mzdy, platy</w:t>
            </w:r>
          </w:p>
        </w:tc>
        <w:tc>
          <w:tcPr>
            <w:tcW w:w="1813" w:type="dxa"/>
          </w:tcPr>
          <w:p w:rsidR="00E2134E" w:rsidRPr="00801B23" w:rsidRDefault="00BD49C6" w:rsidP="00B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-620,00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736165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12" w:type="dxa"/>
          </w:tcPr>
          <w:p w:rsidR="00E2134E" w:rsidRPr="00801B23" w:rsidRDefault="00072C16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165">
              <w:rPr>
                <w:sz w:val="20"/>
                <w:szCs w:val="20"/>
              </w:rPr>
              <w:t>20</w:t>
            </w:r>
          </w:p>
        </w:tc>
        <w:tc>
          <w:tcPr>
            <w:tcW w:w="1812" w:type="dxa"/>
          </w:tcPr>
          <w:p w:rsidR="00E2134E" w:rsidRPr="00801B23" w:rsidRDefault="00736165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Poistné do poisť.</w:t>
            </w:r>
          </w:p>
        </w:tc>
        <w:tc>
          <w:tcPr>
            <w:tcW w:w="1813" w:type="dxa"/>
          </w:tcPr>
          <w:p w:rsidR="00E2134E" w:rsidRPr="00801B23" w:rsidRDefault="00072C16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6165">
              <w:rPr>
                <w:sz w:val="20"/>
                <w:szCs w:val="20"/>
              </w:rPr>
              <w:t>52,00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736165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12" w:type="dxa"/>
          </w:tcPr>
          <w:p w:rsidR="00E2134E" w:rsidRPr="00801B23" w:rsidRDefault="00072C16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736165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E2134E" w:rsidRPr="00801B23" w:rsidRDefault="00736165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E2134E" w:rsidRPr="00801B23" w:rsidRDefault="00736165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-178,00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916E49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E2134E" w:rsidRPr="00801B23" w:rsidRDefault="00916E49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736165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E2134E" w:rsidRPr="00801B23" w:rsidRDefault="00916E49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36165">
              <w:rPr>
                <w:sz w:val="20"/>
                <w:szCs w:val="20"/>
              </w:rPr>
              <w:t>ovary a služby</w:t>
            </w:r>
          </w:p>
        </w:tc>
        <w:tc>
          <w:tcPr>
            <w:tcW w:w="1813" w:type="dxa"/>
          </w:tcPr>
          <w:p w:rsidR="00E2134E" w:rsidRPr="00801B23" w:rsidRDefault="00736165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736165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E2134E" w:rsidRPr="00801B23" w:rsidRDefault="00916E49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165">
              <w:rPr>
                <w:sz w:val="20"/>
                <w:szCs w:val="20"/>
              </w:rPr>
              <w:t>40</w:t>
            </w:r>
          </w:p>
        </w:tc>
        <w:tc>
          <w:tcPr>
            <w:tcW w:w="1812" w:type="dxa"/>
          </w:tcPr>
          <w:p w:rsidR="00E2134E" w:rsidRPr="00801B23" w:rsidRDefault="00736165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Obci na </w:t>
            </w:r>
            <w:proofErr w:type="spellStart"/>
            <w:r>
              <w:rPr>
                <w:sz w:val="20"/>
                <w:szCs w:val="20"/>
              </w:rPr>
              <w:t>prenes.výk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E2134E" w:rsidRPr="00801B23" w:rsidRDefault="00736165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736165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12" w:type="dxa"/>
          </w:tcPr>
          <w:p w:rsidR="00E2134E" w:rsidRPr="00801B23" w:rsidRDefault="00916E49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165">
              <w:rPr>
                <w:sz w:val="20"/>
                <w:szCs w:val="20"/>
              </w:rPr>
              <w:t>40</w:t>
            </w:r>
          </w:p>
        </w:tc>
        <w:tc>
          <w:tcPr>
            <w:tcW w:w="1812" w:type="dxa"/>
          </w:tcPr>
          <w:p w:rsidR="00E2134E" w:rsidRPr="00801B23" w:rsidRDefault="00736165" w:rsidP="0073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Obci na </w:t>
            </w:r>
            <w:proofErr w:type="spellStart"/>
            <w:r>
              <w:rPr>
                <w:sz w:val="20"/>
                <w:szCs w:val="20"/>
              </w:rPr>
              <w:t>prenes.výk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E2134E" w:rsidRPr="00801B23" w:rsidRDefault="00736165" w:rsidP="0010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034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736165" w:rsidRDefault="00736165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736165">
              <w:rPr>
                <w:sz w:val="20"/>
                <w:szCs w:val="20"/>
                <w:highlight w:val="lightGray"/>
              </w:rPr>
              <w:t>06.1.0.</w:t>
            </w:r>
          </w:p>
        </w:tc>
        <w:tc>
          <w:tcPr>
            <w:tcW w:w="1812" w:type="dxa"/>
          </w:tcPr>
          <w:p w:rsidR="00E2134E" w:rsidRPr="00736165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E2134E" w:rsidRPr="00736165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E2134E" w:rsidRPr="00736165" w:rsidRDefault="00736165" w:rsidP="00736165">
            <w:pPr>
              <w:jc w:val="center"/>
              <w:rPr>
                <w:sz w:val="20"/>
                <w:szCs w:val="20"/>
                <w:highlight w:val="lightGray"/>
              </w:rPr>
            </w:pPr>
            <w:r w:rsidRPr="00736165">
              <w:rPr>
                <w:sz w:val="20"/>
                <w:szCs w:val="20"/>
                <w:highlight w:val="lightGray"/>
              </w:rPr>
              <w:t>-14</w:t>
            </w:r>
            <w:r>
              <w:rPr>
                <w:sz w:val="20"/>
                <w:szCs w:val="20"/>
                <w:highlight w:val="lightGray"/>
              </w:rPr>
              <w:t>0</w:t>
            </w:r>
            <w:r w:rsidRPr="00736165">
              <w:rPr>
                <w:sz w:val="20"/>
                <w:szCs w:val="20"/>
                <w:highlight w:val="lightGray"/>
              </w:rPr>
              <w:t>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916E49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034A0">
              <w:rPr>
                <w:sz w:val="20"/>
                <w:szCs w:val="20"/>
              </w:rPr>
              <w:t xml:space="preserve"> (06.2.0.)</w:t>
            </w:r>
          </w:p>
        </w:tc>
        <w:tc>
          <w:tcPr>
            <w:tcW w:w="1812" w:type="dxa"/>
          </w:tcPr>
          <w:p w:rsidR="00E2134E" w:rsidRPr="00801B23" w:rsidRDefault="00916E49" w:rsidP="0010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1034A0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E2134E" w:rsidRPr="00801B23" w:rsidRDefault="001034A0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E2134E" w:rsidRPr="00801B23" w:rsidRDefault="00916E49" w:rsidP="0010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34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1034A0" w:rsidRDefault="001034A0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1034A0">
              <w:rPr>
                <w:sz w:val="20"/>
                <w:szCs w:val="20"/>
                <w:highlight w:val="lightGray"/>
              </w:rPr>
              <w:t>06.2.0.</w:t>
            </w:r>
          </w:p>
        </w:tc>
        <w:tc>
          <w:tcPr>
            <w:tcW w:w="1812" w:type="dxa"/>
          </w:tcPr>
          <w:p w:rsidR="00E2134E" w:rsidRPr="001034A0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E2134E" w:rsidRPr="001034A0" w:rsidRDefault="00E2134E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E2134E" w:rsidRPr="001034A0" w:rsidRDefault="001034A0" w:rsidP="001034A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34A0">
              <w:rPr>
                <w:sz w:val="20"/>
                <w:szCs w:val="20"/>
                <w:highlight w:val="lightGray"/>
              </w:rPr>
              <w:t>-650,00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1034A0" w:rsidRPr="00801B23" w:rsidTr="00E2134E">
        <w:tc>
          <w:tcPr>
            <w:tcW w:w="1812" w:type="dxa"/>
          </w:tcPr>
          <w:p w:rsidR="001034A0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(06.4.0.)</w:t>
            </w:r>
          </w:p>
        </w:tc>
        <w:tc>
          <w:tcPr>
            <w:tcW w:w="1812" w:type="dxa"/>
          </w:tcPr>
          <w:p w:rsidR="001034A0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12" w:type="dxa"/>
          </w:tcPr>
          <w:p w:rsidR="001034A0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1034A0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-212,00</w:t>
            </w:r>
          </w:p>
        </w:tc>
        <w:tc>
          <w:tcPr>
            <w:tcW w:w="1813" w:type="dxa"/>
          </w:tcPr>
          <w:p w:rsidR="001034A0" w:rsidRPr="00801B23" w:rsidRDefault="001034A0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1034A0" w:rsidRPr="00801B23" w:rsidTr="00E2134E">
        <w:tc>
          <w:tcPr>
            <w:tcW w:w="1812" w:type="dxa"/>
          </w:tcPr>
          <w:p w:rsidR="001034A0" w:rsidRPr="008D6323" w:rsidRDefault="008D6323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8D6323">
              <w:rPr>
                <w:sz w:val="20"/>
                <w:szCs w:val="20"/>
                <w:highlight w:val="lightGray"/>
              </w:rPr>
              <w:t>06.4.0.</w:t>
            </w:r>
          </w:p>
        </w:tc>
        <w:tc>
          <w:tcPr>
            <w:tcW w:w="1812" w:type="dxa"/>
          </w:tcPr>
          <w:p w:rsidR="001034A0" w:rsidRPr="008D6323" w:rsidRDefault="001034A0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1034A0" w:rsidRPr="008D6323" w:rsidRDefault="001034A0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1034A0" w:rsidRPr="008D6323" w:rsidRDefault="008D6323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8D6323">
              <w:rPr>
                <w:sz w:val="20"/>
                <w:szCs w:val="20"/>
                <w:highlight w:val="lightGray"/>
              </w:rPr>
              <w:t>-212,00</w:t>
            </w:r>
          </w:p>
        </w:tc>
        <w:tc>
          <w:tcPr>
            <w:tcW w:w="1813" w:type="dxa"/>
          </w:tcPr>
          <w:p w:rsidR="001034A0" w:rsidRPr="00801B23" w:rsidRDefault="001034A0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1034A0" w:rsidRPr="00801B23" w:rsidTr="00E2134E">
        <w:tc>
          <w:tcPr>
            <w:tcW w:w="1812" w:type="dxa"/>
          </w:tcPr>
          <w:p w:rsidR="001034A0" w:rsidRPr="00801B23" w:rsidRDefault="001034A0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034A0" w:rsidRPr="00801B23" w:rsidRDefault="001034A0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034A0" w:rsidRPr="00801B23" w:rsidRDefault="001034A0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1034A0" w:rsidRPr="00801B23" w:rsidRDefault="001034A0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1034A0" w:rsidRPr="00801B23" w:rsidRDefault="001034A0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8D6323" w:rsidRPr="00801B23" w:rsidTr="00E2134E"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(08.2.0.)</w:t>
            </w:r>
          </w:p>
        </w:tc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706,00</w:t>
            </w:r>
          </w:p>
        </w:tc>
        <w:tc>
          <w:tcPr>
            <w:tcW w:w="1813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8D6323" w:rsidRPr="00801B23" w:rsidTr="00E2134E">
        <w:tc>
          <w:tcPr>
            <w:tcW w:w="1812" w:type="dxa"/>
          </w:tcPr>
          <w:p w:rsidR="008D6323" w:rsidRPr="008D6323" w:rsidRDefault="008D6323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8D6323">
              <w:rPr>
                <w:sz w:val="20"/>
                <w:szCs w:val="20"/>
                <w:highlight w:val="lightGray"/>
              </w:rPr>
              <w:t>08.2.0.</w:t>
            </w:r>
          </w:p>
        </w:tc>
        <w:tc>
          <w:tcPr>
            <w:tcW w:w="1812" w:type="dxa"/>
          </w:tcPr>
          <w:p w:rsidR="008D6323" w:rsidRPr="008D6323" w:rsidRDefault="008D6323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8D6323" w:rsidRPr="008D6323" w:rsidRDefault="008D6323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8D6323" w:rsidRPr="008D6323" w:rsidRDefault="008D6323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8D6323">
              <w:rPr>
                <w:sz w:val="20"/>
                <w:szCs w:val="20"/>
                <w:highlight w:val="lightGray"/>
              </w:rPr>
              <w:t>706,00</w:t>
            </w:r>
          </w:p>
        </w:tc>
        <w:tc>
          <w:tcPr>
            <w:tcW w:w="1813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8D6323" w:rsidRPr="00801B23" w:rsidTr="00E2134E"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8D6323" w:rsidRPr="00801B23" w:rsidTr="00E2134E"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(08.4.0.)</w:t>
            </w:r>
          </w:p>
        </w:tc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Tovary a služby</w:t>
            </w:r>
          </w:p>
        </w:tc>
        <w:tc>
          <w:tcPr>
            <w:tcW w:w="1813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-244,00</w:t>
            </w:r>
          </w:p>
        </w:tc>
        <w:tc>
          <w:tcPr>
            <w:tcW w:w="1813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8D6323" w:rsidRPr="00801B23" w:rsidTr="00E2134E">
        <w:tc>
          <w:tcPr>
            <w:tcW w:w="1812" w:type="dxa"/>
          </w:tcPr>
          <w:p w:rsidR="008D6323" w:rsidRPr="008D6323" w:rsidRDefault="008D6323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8D6323">
              <w:rPr>
                <w:sz w:val="20"/>
                <w:szCs w:val="20"/>
                <w:highlight w:val="lightGray"/>
              </w:rPr>
              <w:t>08.4.0.</w:t>
            </w:r>
          </w:p>
        </w:tc>
        <w:tc>
          <w:tcPr>
            <w:tcW w:w="1812" w:type="dxa"/>
          </w:tcPr>
          <w:p w:rsidR="008D6323" w:rsidRPr="008D6323" w:rsidRDefault="008D6323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2" w:type="dxa"/>
          </w:tcPr>
          <w:p w:rsidR="008D6323" w:rsidRPr="008D6323" w:rsidRDefault="008D6323" w:rsidP="00801B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3" w:type="dxa"/>
          </w:tcPr>
          <w:p w:rsidR="008D6323" w:rsidRPr="008D6323" w:rsidRDefault="008D6323" w:rsidP="00801B23">
            <w:pPr>
              <w:jc w:val="center"/>
              <w:rPr>
                <w:sz w:val="20"/>
                <w:szCs w:val="20"/>
                <w:highlight w:val="lightGray"/>
              </w:rPr>
            </w:pPr>
            <w:r w:rsidRPr="008D6323">
              <w:rPr>
                <w:sz w:val="20"/>
                <w:szCs w:val="20"/>
                <w:highlight w:val="lightGray"/>
              </w:rPr>
              <w:t>-244,00</w:t>
            </w:r>
          </w:p>
        </w:tc>
        <w:tc>
          <w:tcPr>
            <w:tcW w:w="1813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8D6323" w:rsidRPr="00801B23" w:rsidTr="00E2134E"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6323" w:rsidRPr="00801B23" w:rsidRDefault="008D6323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E2134E" w:rsidRPr="00801B23" w:rsidTr="00E2134E">
        <w:tc>
          <w:tcPr>
            <w:tcW w:w="1812" w:type="dxa"/>
          </w:tcPr>
          <w:p w:rsidR="00E2134E" w:rsidRPr="00916E49" w:rsidRDefault="00916E49" w:rsidP="0080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výdavky spolu:</w:t>
            </w: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2134E" w:rsidRPr="00096E01" w:rsidRDefault="00096E01" w:rsidP="003B7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-1 </w:t>
            </w:r>
            <w:r w:rsidR="003B70D3">
              <w:rPr>
                <w:b/>
                <w:sz w:val="20"/>
                <w:szCs w:val="20"/>
              </w:rPr>
              <w:t>087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E2134E" w:rsidRPr="00801B23" w:rsidRDefault="00E2134E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9C195D" w:rsidRPr="00801B23" w:rsidTr="00E2134E">
        <w:tc>
          <w:tcPr>
            <w:tcW w:w="1812" w:type="dxa"/>
          </w:tcPr>
          <w:p w:rsidR="009C195D" w:rsidRDefault="009C195D" w:rsidP="00801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9C195D" w:rsidRPr="00801B23" w:rsidRDefault="009C195D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C195D" w:rsidRPr="00801B23" w:rsidRDefault="009C195D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195D" w:rsidRDefault="009C195D" w:rsidP="00801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9C195D" w:rsidRPr="00801B23" w:rsidRDefault="009C195D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096E01" w:rsidRPr="00801B23" w:rsidTr="00E2134E">
        <w:tc>
          <w:tcPr>
            <w:tcW w:w="1812" w:type="dxa"/>
          </w:tcPr>
          <w:p w:rsidR="00096E01" w:rsidRPr="00801B23" w:rsidRDefault="002218AE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096E01" w:rsidRPr="00801B23" w:rsidRDefault="00935A2D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1812" w:type="dxa"/>
          </w:tcPr>
          <w:p w:rsidR="00096E01" w:rsidRPr="00801B23" w:rsidRDefault="00935A2D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a modernizácia VO</w:t>
            </w:r>
          </w:p>
        </w:tc>
        <w:tc>
          <w:tcPr>
            <w:tcW w:w="1813" w:type="dxa"/>
          </w:tcPr>
          <w:p w:rsidR="00096E01" w:rsidRPr="00801B23" w:rsidRDefault="009C195D" w:rsidP="009C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2D5D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="00672D5D">
              <w:rPr>
                <w:sz w:val="20"/>
                <w:szCs w:val="20"/>
              </w:rPr>
              <w:t>750,54</w:t>
            </w:r>
          </w:p>
        </w:tc>
        <w:tc>
          <w:tcPr>
            <w:tcW w:w="1813" w:type="dxa"/>
          </w:tcPr>
          <w:p w:rsidR="00096E01" w:rsidRPr="00801B23" w:rsidRDefault="00672D5D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obce</w:t>
            </w:r>
          </w:p>
        </w:tc>
      </w:tr>
      <w:tr w:rsidR="00935A2D" w:rsidRPr="00801B23" w:rsidTr="00E2134E">
        <w:tc>
          <w:tcPr>
            <w:tcW w:w="1812" w:type="dxa"/>
          </w:tcPr>
          <w:p w:rsidR="00935A2D" w:rsidRPr="00801B23" w:rsidRDefault="002218AE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12" w:type="dxa"/>
          </w:tcPr>
          <w:p w:rsidR="00935A2D" w:rsidRPr="00801B23" w:rsidRDefault="00935A2D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1812" w:type="dxa"/>
          </w:tcPr>
          <w:p w:rsidR="00935A2D" w:rsidRPr="00801B23" w:rsidRDefault="00935A2D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a modernizácia VO</w:t>
            </w:r>
          </w:p>
        </w:tc>
        <w:tc>
          <w:tcPr>
            <w:tcW w:w="1813" w:type="dxa"/>
          </w:tcPr>
          <w:p w:rsidR="00935A2D" w:rsidRPr="00801B23" w:rsidRDefault="009C195D" w:rsidP="009C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2D5D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 xml:space="preserve"> </w:t>
            </w:r>
            <w:r w:rsidR="00672D5D">
              <w:rPr>
                <w:sz w:val="20"/>
                <w:szCs w:val="20"/>
              </w:rPr>
              <w:t>000,00</w:t>
            </w:r>
          </w:p>
        </w:tc>
        <w:tc>
          <w:tcPr>
            <w:tcW w:w="1813" w:type="dxa"/>
          </w:tcPr>
          <w:p w:rsidR="00935A2D" w:rsidRPr="00801B23" w:rsidRDefault="00672D5D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Rezervný fond</w:t>
            </w:r>
          </w:p>
        </w:tc>
      </w:tr>
      <w:tr w:rsidR="00935A2D" w:rsidRPr="00801B23" w:rsidTr="00E2134E">
        <w:tc>
          <w:tcPr>
            <w:tcW w:w="1812" w:type="dxa"/>
          </w:tcPr>
          <w:p w:rsidR="00935A2D" w:rsidRPr="00801B23" w:rsidRDefault="002218AE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12" w:type="dxa"/>
          </w:tcPr>
          <w:p w:rsidR="00935A2D" w:rsidRPr="00801B23" w:rsidRDefault="00935A2D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1812" w:type="dxa"/>
          </w:tcPr>
          <w:p w:rsidR="00935A2D" w:rsidRPr="00801B23" w:rsidRDefault="00935A2D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a modernizácia VO</w:t>
            </w:r>
          </w:p>
        </w:tc>
        <w:tc>
          <w:tcPr>
            <w:tcW w:w="1813" w:type="dxa"/>
          </w:tcPr>
          <w:p w:rsidR="00935A2D" w:rsidRPr="00801B23" w:rsidRDefault="009C195D" w:rsidP="009C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2D5D">
              <w:rPr>
                <w:sz w:val="20"/>
                <w:szCs w:val="20"/>
              </w:rPr>
              <w:t xml:space="preserve"> 55</w:t>
            </w:r>
            <w:r>
              <w:rPr>
                <w:sz w:val="20"/>
                <w:szCs w:val="20"/>
              </w:rPr>
              <w:t xml:space="preserve"> </w:t>
            </w:r>
            <w:r w:rsidR="00672D5D">
              <w:rPr>
                <w:sz w:val="20"/>
                <w:szCs w:val="20"/>
              </w:rPr>
              <w:t>000,00</w:t>
            </w:r>
          </w:p>
        </w:tc>
        <w:tc>
          <w:tcPr>
            <w:tcW w:w="1813" w:type="dxa"/>
          </w:tcPr>
          <w:p w:rsidR="00935A2D" w:rsidRPr="00801B23" w:rsidRDefault="00672D5D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Úver</w:t>
            </w:r>
          </w:p>
        </w:tc>
      </w:tr>
      <w:tr w:rsidR="00096E01" w:rsidRPr="00801B23" w:rsidTr="00E2134E">
        <w:tc>
          <w:tcPr>
            <w:tcW w:w="1812" w:type="dxa"/>
          </w:tcPr>
          <w:p w:rsidR="00096E01" w:rsidRPr="00096E01" w:rsidRDefault="00096E01" w:rsidP="0080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výdavky spolu:</w:t>
            </w:r>
          </w:p>
        </w:tc>
        <w:tc>
          <w:tcPr>
            <w:tcW w:w="1812" w:type="dxa"/>
          </w:tcPr>
          <w:p w:rsidR="00096E01" w:rsidRPr="00801B23" w:rsidRDefault="00096E01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96E01" w:rsidRPr="00801B23" w:rsidRDefault="00096E01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96E01" w:rsidRPr="00096E01" w:rsidRDefault="009C195D" w:rsidP="006A4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72D5D">
              <w:rPr>
                <w:b/>
                <w:sz w:val="20"/>
                <w:szCs w:val="20"/>
              </w:rPr>
              <w:t xml:space="preserve"> </w:t>
            </w:r>
            <w:r w:rsidR="006A4CA4">
              <w:rPr>
                <w:b/>
                <w:sz w:val="20"/>
                <w:szCs w:val="20"/>
              </w:rPr>
              <w:t>88 750,54</w:t>
            </w:r>
          </w:p>
        </w:tc>
        <w:tc>
          <w:tcPr>
            <w:tcW w:w="1813" w:type="dxa"/>
          </w:tcPr>
          <w:p w:rsidR="00096E01" w:rsidRPr="00801B23" w:rsidRDefault="00096E01" w:rsidP="00801B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134E" w:rsidRDefault="00E2134E" w:rsidP="004F53E2">
      <w:pPr>
        <w:rPr>
          <w:sz w:val="24"/>
          <w:szCs w:val="24"/>
        </w:rPr>
      </w:pPr>
    </w:p>
    <w:p w:rsidR="00345601" w:rsidRDefault="00345601" w:rsidP="004F53E2">
      <w:pPr>
        <w:rPr>
          <w:sz w:val="24"/>
          <w:szCs w:val="24"/>
        </w:rPr>
      </w:pPr>
    </w:p>
    <w:p w:rsidR="00345601" w:rsidRDefault="00345601" w:rsidP="004F53E2">
      <w:pPr>
        <w:rPr>
          <w:sz w:val="24"/>
          <w:szCs w:val="24"/>
        </w:rPr>
      </w:pPr>
      <w:r>
        <w:rPr>
          <w:sz w:val="24"/>
          <w:szCs w:val="24"/>
        </w:rPr>
        <w:t xml:space="preserve">Vypracovala:  Mária </w:t>
      </w:r>
      <w:proofErr w:type="spellStart"/>
      <w:r>
        <w:rPr>
          <w:sz w:val="24"/>
          <w:szCs w:val="24"/>
        </w:rPr>
        <w:t>Kašiarová</w:t>
      </w:r>
      <w:proofErr w:type="spellEnd"/>
      <w:r>
        <w:rPr>
          <w:sz w:val="24"/>
          <w:szCs w:val="24"/>
        </w:rPr>
        <w:t>, ekonómka obce</w:t>
      </w:r>
    </w:p>
    <w:p w:rsidR="00345601" w:rsidRDefault="00345601" w:rsidP="004F53E2">
      <w:pPr>
        <w:rPr>
          <w:sz w:val="24"/>
          <w:szCs w:val="24"/>
        </w:rPr>
      </w:pPr>
      <w:r>
        <w:rPr>
          <w:sz w:val="24"/>
          <w:szCs w:val="24"/>
        </w:rPr>
        <w:t>Predkladá:  Pavol Santoris, starosta obce</w:t>
      </w:r>
    </w:p>
    <w:p w:rsidR="00345601" w:rsidRDefault="00345601" w:rsidP="004F53E2">
      <w:pPr>
        <w:rPr>
          <w:sz w:val="24"/>
          <w:szCs w:val="24"/>
        </w:rPr>
      </w:pPr>
      <w:r>
        <w:rPr>
          <w:sz w:val="24"/>
          <w:szCs w:val="24"/>
        </w:rPr>
        <w:t xml:space="preserve">Zmena rozpočtu bola prerokovaná na zasadnutí OZ obce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. Studenec dňa </w:t>
      </w:r>
      <w:r w:rsidR="009C195D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9C195D">
        <w:rPr>
          <w:sz w:val="24"/>
          <w:szCs w:val="24"/>
        </w:rPr>
        <w:t>0</w:t>
      </w:r>
      <w:r>
        <w:rPr>
          <w:sz w:val="24"/>
          <w:szCs w:val="24"/>
        </w:rPr>
        <w:t>1.201</w:t>
      </w:r>
      <w:r w:rsidR="009C195D">
        <w:rPr>
          <w:sz w:val="24"/>
          <w:szCs w:val="24"/>
        </w:rPr>
        <w:t>6</w:t>
      </w:r>
      <w:r>
        <w:rPr>
          <w:sz w:val="24"/>
          <w:szCs w:val="24"/>
        </w:rPr>
        <w:t xml:space="preserve"> a schválená uznesením č. </w:t>
      </w:r>
    </w:p>
    <w:p w:rsidR="00345601" w:rsidRPr="00801B23" w:rsidRDefault="00345601" w:rsidP="004F53E2">
      <w:pPr>
        <w:rPr>
          <w:sz w:val="24"/>
          <w:szCs w:val="24"/>
        </w:rPr>
      </w:pPr>
      <w:r>
        <w:rPr>
          <w:sz w:val="24"/>
          <w:szCs w:val="24"/>
        </w:rPr>
        <w:t xml:space="preserve">Vyvesené na úradnej tabuli od: </w:t>
      </w:r>
      <w:r w:rsidR="009C195D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9C195D">
        <w:rPr>
          <w:sz w:val="24"/>
          <w:szCs w:val="24"/>
        </w:rPr>
        <w:t>0</w:t>
      </w:r>
      <w:r>
        <w:rPr>
          <w:sz w:val="24"/>
          <w:szCs w:val="24"/>
        </w:rPr>
        <w:t>1.201</w:t>
      </w:r>
      <w:r w:rsidR="009C195D">
        <w:rPr>
          <w:sz w:val="24"/>
          <w:szCs w:val="24"/>
        </w:rPr>
        <w:t>6</w:t>
      </w:r>
    </w:p>
    <w:sectPr w:rsidR="00345601" w:rsidRPr="0080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43F3"/>
    <w:multiLevelType w:val="hybridMultilevel"/>
    <w:tmpl w:val="2B5E282C"/>
    <w:lvl w:ilvl="0" w:tplc="47E21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46F"/>
    <w:multiLevelType w:val="hybridMultilevel"/>
    <w:tmpl w:val="37EA6B08"/>
    <w:lvl w:ilvl="0" w:tplc="8F1A6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E2"/>
    <w:rsid w:val="00072C16"/>
    <w:rsid w:val="00096E01"/>
    <w:rsid w:val="001034A0"/>
    <w:rsid w:val="00111BB6"/>
    <w:rsid w:val="001B747F"/>
    <w:rsid w:val="002218AE"/>
    <w:rsid w:val="00236641"/>
    <w:rsid w:val="0027565A"/>
    <w:rsid w:val="00345601"/>
    <w:rsid w:val="003B70D3"/>
    <w:rsid w:val="0040022C"/>
    <w:rsid w:val="00483022"/>
    <w:rsid w:val="004F53E2"/>
    <w:rsid w:val="00592235"/>
    <w:rsid w:val="00672D5D"/>
    <w:rsid w:val="006A4CA4"/>
    <w:rsid w:val="00736165"/>
    <w:rsid w:val="00801B23"/>
    <w:rsid w:val="008D1AD6"/>
    <w:rsid w:val="008D6323"/>
    <w:rsid w:val="008E0933"/>
    <w:rsid w:val="00916E49"/>
    <w:rsid w:val="00935A2D"/>
    <w:rsid w:val="009C195D"/>
    <w:rsid w:val="00A04BBC"/>
    <w:rsid w:val="00BD49C6"/>
    <w:rsid w:val="00E2134E"/>
    <w:rsid w:val="00F255A5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C125-40E3-4FF7-9BE7-9AC71DF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F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830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22</cp:revision>
  <cp:lastPrinted>2015-12-08T11:24:00Z</cp:lastPrinted>
  <dcterms:created xsi:type="dcterms:W3CDTF">2015-12-08T10:16:00Z</dcterms:created>
  <dcterms:modified xsi:type="dcterms:W3CDTF">2016-01-21T09:05:00Z</dcterms:modified>
</cp:coreProperties>
</file>